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7C" w:rsidRDefault="0058287C" w:rsidP="0058287C">
      <w:pPr>
        <w:spacing w:line="560" w:lineRule="exact"/>
        <w:ind w:firstLineChars="200" w:firstLine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授权点填报补充说明</w:t>
      </w:r>
    </w:p>
    <w:p w:rsidR="0058287C" w:rsidRDefault="0058287C" w:rsidP="0058287C">
      <w:pPr>
        <w:spacing w:line="560" w:lineRule="exact"/>
        <w:ind w:firstLineChars="200" w:firstLine="640"/>
        <w:jc w:val="center"/>
        <w:rPr>
          <w:rFonts w:ascii="黑体" w:eastAsia="黑体" w:hAnsi="黑体" w:cs="Times New Roman" w:hint="eastAsia"/>
          <w:sz w:val="32"/>
          <w:szCs w:val="32"/>
        </w:rPr>
      </w:pPr>
    </w:p>
    <w:p w:rsidR="0058287C" w:rsidRDefault="0058287C" w:rsidP="0058287C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845134">
        <w:rPr>
          <w:rFonts w:ascii="黑体" w:eastAsia="黑体" w:hAnsi="黑体" w:cs="Times New Roman"/>
          <w:sz w:val="32"/>
          <w:szCs w:val="32"/>
        </w:rPr>
        <w:t>、关于《申请博士学位授权一级学科点简况表》</w:t>
      </w:r>
      <w:r>
        <w:rPr>
          <w:rFonts w:ascii="黑体" w:eastAsia="黑体" w:hAnsi="黑体" w:cs="Times New Roman"/>
          <w:sz w:val="32"/>
          <w:szCs w:val="32"/>
        </w:rPr>
        <w:t>《申请硕士学位授权一级学科点简况表》和《申请博士硕士专业学位</w:t>
      </w:r>
      <w:r>
        <w:rPr>
          <w:rFonts w:ascii="黑体" w:eastAsia="黑体" w:hAnsi="黑体" w:cs="Times New Roman" w:hint="eastAsia"/>
          <w:sz w:val="32"/>
          <w:szCs w:val="32"/>
        </w:rPr>
        <w:t>授权</w:t>
      </w:r>
      <w:r w:rsidRPr="00845134">
        <w:rPr>
          <w:rFonts w:ascii="黑体" w:eastAsia="黑体" w:hAnsi="黑体" w:cs="Times New Roman"/>
          <w:sz w:val="32"/>
          <w:szCs w:val="32"/>
        </w:rPr>
        <w:t>点简况表》</w:t>
      </w:r>
      <w:r>
        <w:rPr>
          <w:rFonts w:ascii="黑体" w:eastAsia="黑体" w:hAnsi="黑体" w:cs="Times New Roman" w:hint="eastAsia"/>
          <w:sz w:val="32"/>
          <w:szCs w:val="32"/>
        </w:rPr>
        <w:t>的补充说明</w:t>
      </w:r>
    </w:p>
    <w:p w:rsidR="0058287C" w:rsidRPr="00845134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下列说明以</w:t>
      </w:r>
      <w:r w:rsidRPr="00845134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《申请博士学位授权一级学科点简况表》</w:t>
      </w: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为例，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《申请硕士学位授权一级学科点简况表》和《申请博士硕士专业学位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授权</w:t>
      </w:r>
      <w:r w:rsidRPr="00845134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点简况表》</w:t>
      </w: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可相应参考。</w:t>
      </w:r>
    </w:p>
    <w:p w:rsidR="0058287C" w:rsidRPr="00054C99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054C99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I-1 </w:t>
      </w:r>
      <w:r w:rsidRPr="00054C99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学科简介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在后续表格内不能反映的有关内容可在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本栏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中作适当说明。</w:t>
      </w:r>
    </w:p>
    <w:p w:rsidR="0058287C" w:rsidRPr="00EC7830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II</w:t>
      </w:r>
      <w:r w:rsidRPr="00EC7830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EC7830"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师资队伍</w:t>
      </w:r>
    </w:p>
    <w:p w:rsidR="0058287C" w:rsidRDefault="0058287C" w:rsidP="0058287C">
      <w:pPr>
        <w:spacing w:line="560" w:lineRule="exact"/>
        <w:ind w:firstLineChars="200" w:firstLine="64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054C99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已办理退休手续或已调离本单位的教师一律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不计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入本表</w:t>
      </w:r>
      <w:r w:rsidRPr="00054C99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58287C" w:rsidRPr="00EC7830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II-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3</w:t>
      </w:r>
      <w:r w:rsidRPr="00EC7830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 w:rsidRPr="00EC7830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各学科方向学术带头人与学术骨干</w:t>
      </w:r>
    </w:p>
    <w:p w:rsidR="0058287C" w:rsidRPr="00EC7830" w:rsidRDefault="0058287C" w:rsidP="0058287C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EC7830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EC7830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培养博士生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、培养硕士生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培养博士生数目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不包括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该教师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指导的同等学力申请博士学位人员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培养硕士生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数目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不包括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该教师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指导的同等学力申请硕士学位人员。</w:t>
      </w:r>
    </w:p>
    <w:p w:rsidR="0058287C" w:rsidRPr="00CE07A8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CE07A8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II-4 </w:t>
      </w:r>
      <w:r w:rsidRPr="00CE07A8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各学科方向学术带头人与学术骨干简况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近五年代表性成果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限填写本人</w:t>
      </w:r>
      <w:r w:rsidRPr="00C172A0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是第一作者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或通讯作者的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成果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，成果署名单位不限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目前主持的主要科研项目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CE07A8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仅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统计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本单位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是“项目主持单位”或“科研主管部门直接管理的课题主持单位”且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截至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2016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12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日尚未结题的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的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科研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lastRenderedPageBreak/>
        <w:t>项目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近五年主讲课程情况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”仅统计该教师在本单位主讲的课程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58287C" w:rsidRPr="00F04D6E" w:rsidRDefault="0058287C" w:rsidP="0058287C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表</w:t>
      </w:r>
      <w:r w:rsidRPr="00F04D6E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 xml:space="preserve">III-1 </w:t>
      </w:r>
      <w:r w:rsidRPr="00F04D6E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研究生招生与学位授予情况</w:t>
      </w:r>
    </w:p>
    <w:p w:rsidR="0058287C" w:rsidRPr="00432CF6" w:rsidRDefault="0058287C" w:rsidP="0058287C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Cs/>
          <w:color w:val="000000" w:themeColor="text1"/>
          <w:sz w:val="32"/>
          <w:szCs w:val="32"/>
        </w:rPr>
        <w:t>“相近学科”不包括专业学位授权点。</w:t>
      </w:r>
    </w:p>
    <w:p w:rsidR="0058287C" w:rsidRPr="002350B1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III-</w:t>
      </w: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 xml:space="preserve">3 </w:t>
      </w:r>
      <w:r w:rsidRPr="002350B1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近五年在校生代表性成果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填写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本学科（在本学科无学位授权点的，可填写相关学位点情况）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2012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日至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2016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12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日期间在校学生以第一作者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或除导师外本人排名第一取得的成果。在校生在学期间投稿、参赛，毕业后发表、获奖，署名为本单位的成果也可填入。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IV-1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科研项目数及经费情况</w:t>
      </w:r>
    </w:p>
    <w:p w:rsidR="0058287C" w:rsidRPr="00C24BEA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C24BE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C24BE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项目数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统计当年在研项目数。</w:t>
      </w:r>
    </w:p>
    <w:p w:rsidR="0058287C" w:rsidRPr="00C24BEA" w:rsidRDefault="0058287C" w:rsidP="0058287C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2. </w:t>
      </w:r>
      <w:r w:rsidRPr="00C24BE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经费数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按照当年到账经费统计（含上年结转经费）。</w:t>
      </w:r>
    </w:p>
    <w:p w:rsidR="0058287C" w:rsidRPr="00432CF6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 xml:space="preserve">V-2-1 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图书资料情况</w:t>
      </w:r>
    </w:p>
    <w:p w:rsidR="0058287C" w:rsidRPr="00432CF6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本表中的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中文藏书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外文藏书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订阅国内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专业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期刊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”“订阅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国外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专业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期刊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均为纸质书刊。</w:t>
      </w:r>
    </w:p>
    <w:p w:rsidR="0058287C" w:rsidRPr="001F5FD7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 w:rsidRPr="001F5FD7"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其他说明：</w:t>
      </w:r>
    </w:p>
    <w:p w:rsidR="0058287C" w:rsidRPr="006A1F45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对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一级学科申请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基本条件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有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要求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但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在相关表格中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未能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予以体现的</w:t>
      </w:r>
      <w:bookmarkStart w:id="0" w:name="_GoBack"/>
      <w:bookmarkEnd w:id="0"/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，可根据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具体情况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表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IV-1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、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IV-6-3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、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V-2-4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进行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说明。</w:t>
      </w:r>
    </w:p>
    <w:p w:rsidR="0058287C" w:rsidRPr="006A1F45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所有专业学位按照类别进行申请，每种类别填写一份表格，包括工程硕士和工程博士。工程博士的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设置领域为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电子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lastRenderedPageBreak/>
        <w:t>与信息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生物与医药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先进制造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”和“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能源与环保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”，学位授予单位可选择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1-4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领域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组织材料填写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在工程类专业学位调整完成之前，现有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工程硕士（博士）专业学位授权点暂不开展自设领域备案工作。</w:t>
      </w:r>
    </w:p>
    <w:p w:rsidR="0058287C" w:rsidRPr="006A1F45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关于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 xml:space="preserve"> 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申请条件可降低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20%”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，如遇人数等需要取整的情况，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按照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降低后的数量要求不低于原要求的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80%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进行计算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。申请条件中所有关于年限、学科方向数量的要求不得降低。</w:t>
      </w:r>
    </w:p>
    <w:p w:rsidR="00F7735A" w:rsidRPr="0058287C" w:rsidRDefault="00F7735A"/>
    <w:sectPr w:rsidR="00F7735A" w:rsidRPr="0058287C" w:rsidSect="00F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87C"/>
    <w:rsid w:val="000058B4"/>
    <w:rsid w:val="00015082"/>
    <w:rsid w:val="00020774"/>
    <w:rsid w:val="000311DF"/>
    <w:rsid w:val="000436C5"/>
    <w:rsid w:val="00045743"/>
    <w:rsid w:val="000461AD"/>
    <w:rsid w:val="00052A2D"/>
    <w:rsid w:val="000601B9"/>
    <w:rsid w:val="000604B3"/>
    <w:rsid w:val="000716CC"/>
    <w:rsid w:val="00075336"/>
    <w:rsid w:val="00076AB5"/>
    <w:rsid w:val="00077B6F"/>
    <w:rsid w:val="000876F7"/>
    <w:rsid w:val="000952ED"/>
    <w:rsid w:val="000B5810"/>
    <w:rsid w:val="000C0769"/>
    <w:rsid w:val="000D006C"/>
    <w:rsid w:val="000E1A57"/>
    <w:rsid w:val="000E5348"/>
    <w:rsid w:val="00106D36"/>
    <w:rsid w:val="001166D9"/>
    <w:rsid w:val="00117355"/>
    <w:rsid w:val="001371E5"/>
    <w:rsid w:val="001379EE"/>
    <w:rsid w:val="00141399"/>
    <w:rsid w:val="00152491"/>
    <w:rsid w:val="00161347"/>
    <w:rsid w:val="0016196C"/>
    <w:rsid w:val="00190AD9"/>
    <w:rsid w:val="00190C42"/>
    <w:rsid w:val="00193672"/>
    <w:rsid w:val="001A2B87"/>
    <w:rsid w:val="001A57FD"/>
    <w:rsid w:val="001B5BA4"/>
    <w:rsid w:val="001B5C49"/>
    <w:rsid w:val="001C0505"/>
    <w:rsid w:val="001D1454"/>
    <w:rsid w:val="001D4E4F"/>
    <w:rsid w:val="001D687E"/>
    <w:rsid w:val="001E138A"/>
    <w:rsid w:val="001E2E96"/>
    <w:rsid w:val="001E32AE"/>
    <w:rsid w:val="001E6399"/>
    <w:rsid w:val="001F0928"/>
    <w:rsid w:val="001F6EC4"/>
    <w:rsid w:val="00215737"/>
    <w:rsid w:val="00215BE8"/>
    <w:rsid w:val="0022157F"/>
    <w:rsid w:val="002269E3"/>
    <w:rsid w:val="00257254"/>
    <w:rsid w:val="002610ED"/>
    <w:rsid w:val="00261F94"/>
    <w:rsid w:val="00264D78"/>
    <w:rsid w:val="002762F6"/>
    <w:rsid w:val="00277DF2"/>
    <w:rsid w:val="002818BE"/>
    <w:rsid w:val="002847CA"/>
    <w:rsid w:val="002849EA"/>
    <w:rsid w:val="00292FB8"/>
    <w:rsid w:val="002A3450"/>
    <w:rsid w:val="002B7E1F"/>
    <w:rsid w:val="002D5CCB"/>
    <w:rsid w:val="002E4F36"/>
    <w:rsid w:val="002E5727"/>
    <w:rsid w:val="002F0E8F"/>
    <w:rsid w:val="002F1D1E"/>
    <w:rsid w:val="002F44B7"/>
    <w:rsid w:val="00306F45"/>
    <w:rsid w:val="00330563"/>
    <w:rsid w:val="00336F07"/>
    <w:rsid w:val="00344C72"/>
    <w:rsid w:val="00350359"/>
    <w:rsid w:val="00350698"/>
    <w:rsid w:val="003563F8"/>
    <w:rsid w:val="00364D3B"/>
    <w:rsid w:val="0037388F"/>
    <w:rsid w:val="00394A65"/>
    <w:rsid w:val="003A1CE5"/>
    <w:rsid w:val="003A68A3"/>
    <w:rsid w:val="003B47C1"/>
    <w:rsid w:val="003B48B5"/>
    <w:rsid w:val="003B5BA7"/>
    <w:rsid w:val="003B79B2"/>
    <w:rsid w:val="003C4445"/>
    <w:rsid w:val="003D13A1"/>
    <w:rsid w:val="003D57EF"/>
    <w:rsid w:val="003E4179"/>
    <w:rsid w:val="003F5749"/>
    <w:rsid w:val="0041263E"/>
    <w:rsid w:val="004147D8"/>
    <w:rsid w:val="0041518D"/>
    <w:rsid w:val="0041664F"/>
    <w:rsid w:val="0041687C"/>
    <w:rsid w:val="0042242B"/>
    <w:rsid w:val="004262E2"/>
    <w:rsid w:val="004358F4"/>
    <w:rsid w:val="00455692"/>
    <w:rsid w:val="0048341F"/>
    <w:rsid w:val="004925D6"/>
    <w:rsid w:val="0049369E"/>
    <w:rsid w:val="00494708"/>
    <w:rsid w:val="00495F7B"/>
    <w:rsid w:val="004A1836"/>
    <w:rsid w:val="004B0A6C"/>
    <w:rsid w:val="004B3C8A"/>
    <w:rsid w:val="004C1C4A"/>
    <w:rsid w:val="004C6EBB"/>
    <w:rsid w:val="004D3A4B"/>
    <w:rsid w:val="004E17A7"/>
    <w:rsid w:val="004E2D63"/>
    <w:rsid w:val="004F6D5E"/>
    <w:rsid w:val="004F70E6"/>
    <w:rsid w:val="00501AEF"/>
    <w:rsid w:val="005036B5"/>
    <w:rsid w:val="00522FAF"/>
    <w:rsid w:val="00527781"/>
    <w:rsid w:val="00535EC6"/>
    <w:rsid w:val="0053724E"/>
    <w:rsid w:val="00541ABF"/>
    <w:rsid w:val="005536B7"/>
    <w:rsid w:val="00554FCD"/>
    <w:rsid w:val="005610B5"/>
    <w:rsid w:val="00561F90"/>
    <w:rsid w:val="005802DA"/>
    <w:rsid w:val="0058287C"/>
    <w:rsid w:val="0058383C"/>
    <w:rsid w:val="00586748"/>
    <w:rsid w:val="005918A4"/>
    <w:rsid w:val="005A1DA2"/>
    <w:rsid w:val="005A4539"/>
    <w:rsid w:val="005A782E"/>
    <w:rsid w:val="005B230D"/>
    <w:rsid w:val="005B57D5"/>
    <w:rsid w:val="005B589C"/>
    <w:rsid w:val="005B5F04"/>
    <w:rsid w:val="005C0095"/>
    <w:rsid w:val="005D69CE"/>
    <w:rsid w:val="005E7033"/>
    <w:rsid w:val="005F0045"/>
    <w:rsid w:val="005F17A0"/>
    <w:rsid w:val="005F2B99"/>
    <w:rsid w:val="00611D5D"/>
    <w:rsid w:val="006224EF"/>
    <w:rsid w:val="006356CF"/>
    <w:rsid w:val="00642BB4"/>
    <w:rsid w:val="00642EC5"/>
    <w:rsid w:val="00681580"/>
    <w:rsid w:val="006A5331"/>
    <w:rsid w:val="006A764F"/>
    <w:rsid w:val="006B7A3F"/>
    <w:rsid w:val="006C6328"/>
    <w:rsid w:val="006D42FC"/>
    <w:rsid w:val="006D7789"/>
    <w:rsid w:val="006E036B"/>
    <w:rsid w:val="006F0741"/>
    <w:rsid w:val="006F3DEA"/>
    <w:rsid w:val="006F6D1B"/>
    <w:rsid w:val="007008FA"/>
    <w:rsid w:val="00700BEA"/>
    <w:rsid w:val="00703C7B"/>
    <w:rsid w:val="00716704"/>
    <w:rsid w:val="00724F46"/>
    <w:rsid w:val="007270B7"/>
    <w:rsid w:val="007328EF"/>
    <w:rsid w:val="007519AA"/>
    <w:rsid w:val="00762714"/>
    <w:rsid w:val="00762DAB"/>
    <w:rsid w:val="00764832"/>
    <w:rsid w:val="007663DE"/>
    <w:rsid w:val="0078670A"/>
    <w:rsid w:val="00787038"/>
    <w:rsid w:val="007902A9"/>
    <w:rsid w:val="00792781"/>
    <w:rsid w:val="007A05D7"/>
    <w:rsid w:val="007A1C6E"/>
    <w:rsid w:val="007A6FA1"/>
    <w:rsid w:val="007A7E5F"/>
    <w:rsid w:val="007B40B7"/>
    <w:rsid w:val="007B4489"/>
    <w:rsid w:val="007C3D59"/>
    <w:rsid w:val="007D4E5D"/>
    <w:rsid w:val="007D5FA5"/>
    <w:rsid w:val="007F5969"/>
    <w:rsid w:val="007F611E"/>
    <w:rsid w:val="0080573C"/>
    <w:rsid w:val="008060C8"/>
    <w:rsid w:val="00810F4A"/>
    <w:rsid w:val="00814C4A"/>
    <w:rsid w:val="008159E3"/>
    <w:rsid w:val="008175E3"/>
    <w:rsid w:val="00823BBC"/>
    <w:rsid w:val="0082419E"/>
    <w:rsid w:val="00827BEB"/>
    <w:rsid w:val="00834286"/>
    <w:rsid w:val="00864F5F"/>
    <w:rsid w:val="00871603"/>
    <w:rsid w:val="00887582"/>
    <w:rsid w:val="00887F87"/>
    <w:rsid w:val="00895778"/>
    <w:rsid w:val="008C26F8"/>
    <w:rsid w:val="008C5026"/>
    <w:rsid w:val="008D4D72"/>
    <w:rsid w:val="008D5031"/>
    <w:rsid w:val="008D5AD7"/>
    <w:rsid w:val="008D7284"/>
    <w:rsid w:val="008F46AE"/>
    <w:rsid w:val="008F486C"/>
    <w:rsid w:val="008F5AAE"/>
    <w:rsid w:val="008F63A6"/>
    <w:rsid w:val="00900041"/>
    <w:rsid w:val="00907909"/>
    <w:rsid w:val="00911D61"/>
    <w:rsid w:val="009148EB"/>
    <w:rsid w:val="00917A3E"/>
    <w:rsid w:val="00920BCF"/>
    <w:rsid w:val="009224ED"/>
    <w:rsid w:val="00962A7F"/>
    <w:rsid w:val="00965CCF"/>
    <w:rsid w:val="009668FD"/>
    <w:rsid w:val="009742DE"/>
    <w:rsid w:val="0098359D"/>
    <w:rsid w:val="00997328"/>
    <w:rsid w:val="009A14DE"/>
    <w:rsid w:val="009A19D1"/>
    <w:rsid w:val="009A1CCF"/>
    <w:rsid w:val="009A2160"/>
    <w:rsid w:val="009A5E8A"/>
    <w:rsid w:val="009D1719"/>
    <w:rsid w:val="009D3FAC"/>
    <w:rsid w:val="009D4E62"/>
    <w:rsid w:val="009D5C5E"/>
    <w:rsid w:val="009E0E87"/>
    <w:rsid w:val="009E2F3C"/>
    <w:rsid w:val="009E682D"/>
    <w:rsid w:val="009E78D7"/>
    <w:rsid w:val="009F6162"/>
    <w:rsid w:val="009F73C6"/>
    <w:rsid w:val="00A043C4"/>
    <w:rsid w:val="00A04BA6"/>
    <w:rsid w:val="00A06EE7"/>
    <w:rsid w:val="00A10F14"/>
    <w:rsid w:val="00A150F8"/>
    <w:rsid w:val="00A16614"/>
    <w:rsid w:val="00A35815"/>
    <w:rsid w:val="00A36B69"/>
    <w:rsid w:val="00A406A8"/>
    <w:rsid w:val="00A425B4"/>
    <w:rsid w:val="00A42F3E"/>
    <w:rsid w:val="00A43626"/>
    <w:rsid w:val="00A46745"/>
    <w:rsid w:val="00A5104D"/>
    <w:rsid w:val="00A77226"/>
    <w:rsid w:val="00A87E25"/>
    <w:rsid w:val="00AB4F52"/>
    <w:rsid w:val="00AC525D"/>
    <w:rsid w:val="00AE3BFD"/>
    <w:rsid w:val="00AF04E6"/>
    <w:rsid w:val="00B021B9"/>
    <w:rsid w:val="00B2161D"/>
    <w:rsid w:val="00B24D37"/>
    <w:rsid w:val="00B50D3C"/>
    <w:rsid w:val="00B73237"/>
    <w:rsid w:val="00B82C47"/>
    <w:rsid w:val="00BA14E9"/>
    <w:rsid w:val="00BA63AF"/>
    <w:rsid w:val="00BB3473"/>
    <w:rsid w:val="00BB510E"/>
    <w:rsid w:val="00BB7A0D"/>
    <w:rsid w:val="00BC64F9"/>
    <w:rsid w:val="00BD375D"/>
    <w:rsid w:val="00BD67F1"/>
    <w:rsid w:val="00BE0EF1"/>
    <w:rsid w:val="00BE2147"/>
    <w:rsid w:val="00BE45DA"/>
    <w:rsid w:val="00BE7476"/>
    <w:rsid w:val="00BF39BA"/>
    <w:rsid w:val="00C05B88"/>
    <w:rsid w:val="00C0744A"/>
    <w:rsid w:val="00C23F77"/>
    <w:rsid w:val="00C314BA"/>
    <w:rsid w:val="00C333F3"/>
    <w:rsid w:val="00C36D02"/>
    <w:rsid w:val="00C54245"/>
    <w:rsid w:val="00C62076"/>
    <w:rsid w:val="00C63415"/>
    <w:rsid w:val="00C638FF"/>
    <w:rsid w:val="00C80072"/>
    <w:rsid w:val="00C83D18"/>
    <w:rsid w:val="00C85D45"/>
    <w:rsid w:val="00C96781"/>
    <w:rsid w:val="00CA4328"/>
    <w:rsid w:val="00CB5730"/>
    <w:rsid w:val="00CB649F"/>
    <w:rsid w:val="00CC5061"/>
    <w:rsid w:val="00CE2C8F"/>
    <w:rsid w:val="00CE4EC6"/>
    <w:rsid w:val="00D04A4B"/>
    <w:rsid w:val="00D06C10"/>
    <w:rsid w:val="00D231FB"/>
    <w:rsid w:val="00D2410F"/>
    <w:rsid w:val="00D251D7"/>
    <w:rsid w:val="00D252AD"/>
    <w:rsid w:val="00D31B1F"/>
    <w:rsid w:val="00D50799"/>
    <w:rsid w:val="00D51A0C"/>
    <w:rsid w:val="00D630C1"/>
    <w:rsid w:val="00D6469E"/>
    <w:rsid w:val="00D7057F"/>
    <w:rsid w:val="00D7709F"/>
    <w:rsid w:val="00D80C34"/>
    <w:rsid w:val="00D8797C"/>
    <w:rsid w:val="00D94DF3"/>
    <w:rsid w:val="00DA4A83"/>
    <w:rsid w:val="00DA5491"/>
    <w:rsid w:val="00DB6747"/>
    <w:rsid w:val="00DD04E3"/>
    <w:rsid w:val="00DF5AE7"/>
    <w:rsid w:val="00DF6473"/>
    <w:rsid w:val="00E05ACA"/>
    <w:rsid w:val="00E064CE"/>
    <w:rsid w:val="00E07556"/>
    <w:rsid w:val="00E11359"/>
    <w:rsid w:val="00E17880"/>
    <w:rsid w:val="00E30379"/>
    <w:rsid w:val="00E333D1"/>
    <w:rsid w:val="00E44B41"/>
    <w:rsid w:val="00E46987"/>
    <w:rsid w:val="00E51660"/>
    <w:rsid w:val="00E54473"/>
    <w:rsid w:val="00E5515E"/>
    <w:rsid w:val="00E605E0"/>
    <w:rsid w:val="00E632F1"/>
    <w:rsid w:val="00E710C1"/>
    <w:rsid w:val="00E7423A"/>
    <w:rsid w:val="00E80D3A"/>
    <w:rsid w:val="00E93010"/>
    <w:rsid w:val="00EA2C64"/>
    <w:rsid w:val="00EA6F1B"/>
    <w:rsid w:val="00EB033C"/>
    <w:rsid w:val="00EB2870"/>
    <w:rsid w:val="00EB2D40"/>
    <w:rsid w:val="00EB3B2E"/>
    <w:rsid w:val="00EC1BE9"/>
    <w:rsid w:val="00EC454A"/>
    <w:rsid w:val="00EC55B7"/>
    <w:rsid w:val="00EC6E9D"/>
    <w:rsid w:val="00EF64E7"/>
    <w:rsid w:val="00F11892"/>
    <w:rsid w:val="00F16269"/>
    <w:rsid w:val="00F1626B"/>
    <w:rsid w:val="00F3055C"/>
    <w:rsid w:val="00F317CE"/>
    <w:rsid w:val="00F42949"/>
    <w:rsid w:val="00F47360"/>
    <w:rsid w:val="00F513CA"/>
    <w:rsid w:val="00F55050"/>
    <w:rsid w:val="00F604FD"/>
    <w:rsid w:val="00F6207C"/>
    <w:rsid w:val="00F621D0"/>
    <w:rsid w:val="00F627AA"/>
    <w:rsid w:val="00F65FCB"/>
    <w:rsid w:val="00F76F16"/>
    <w:rsid w:val="00F7735A"/>
    <w:rsid w:val="00F77AB0"/>
    <w:rsid w:val="00F90497"/>
    <w:rsid w:val="00F9153C"/>
    <w:rsid w:val="00F92685"/>
    <w:rsid w:val="00FA0712"/>
    <w:rsid w:val="00FA0A29"/>
    <w:rsid w:val="00FA0D14"/>
    <w:rsid w:val="00FB4EC1"/>
    <w:rsid w:val="00FC5988"/>
    <w:rsid w:val="00FC7CCD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叶可新</dc:creator>
  <cp:lastModifiedBy>叶可新</cp:lastModifiedBy>
  <cp:revision>1</cp:revision>
  <dcterms:created xsi:type="dcterms:W3CDTF">2019-03-01T04:48:00Z</dcterms:created>
  <dcterms:modified xsi:type="dcterms:W3CDTF">2019-03-01T04:49:00Z</dcterms:modified>
</cp:coreProperties>
</file>